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C12B" w14:textId="77777777" w:rsidR="006D06E4" w:rsidRDefault="003F757E" w:rsidP="003F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A</w:t>
      </w:r>
    </w:p>
    <w:p w14:paraId="384CDC59" w14:textId="199F4C8A" w:rsidR="003F757E" w:rsidRDefault="003F757E" w:rsidP="003F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Ceylon Tourist – Tourist Development Levy ( TDL )</w:t>
      </w:r>
    </w:p>
    <w:p w14:paraId="0F480122" w14:textId="77777777" w:rsidR="003F757E" w:rsidRDefault="003F757E" w:rsidP="003F7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EBED3" w14:textId="20CD879C" w:rsidR="003F757E" w:rsidRDefault="003F757E" w:rsidP="003F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Institutions falling within the category of Tourist </w:t>
      </w:r>
      <w:r w:rsidR="00C24C19">
        <w:rPr>
          <w:rFonts w:ascii="Times New Roman" w:hAnsi="Times New Roman" w:cs="Times New Roman"/>
          <w:b/>
          <w:sz w:val="24"/>
          <w:szCs w:val="24"/>
        </w:rPr>
        <w:t xml:space="preserve">Hotel </w:t>
      </w:r>
      <w:proofErr w:type="gramStart"/>
      <w:r w:rsidR="00C24C19">
        <w:rPr>
          <w:rFonts w:ascii="Times New Roman" w:hAnsi="Times New Roman" w:cs="Times New Roman"/>
          <w:b/>
          <w:sz w:val="24"/>
          <w:szCs w:val="24"/>
        </w:rPr>
        <w:t>( Hotels</w:t>
      </w:r>
      <w:proofErr w:type="gramEnd"/>
      <w:r w:rsidR="00C2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2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Accommodation Units, Guest </w:t>
      </w:r>
      <w:r w:rsidR="00C24C19">
        <w:rPr>
          <w:rFonts w:ascii="Times New Roman" w:hAnsi="Times New Roman" w:cs="Times New Roman"/>
          <w:b/>
          <w:sz w:val="24"/>
          <w:szCs w:val="24"/>
        </w:rPr>
        <w:t>Houses,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19">
        <w:rPr>
          <w:rFonts w:ascii="Times New Roman" w:hAnsi="Times New Roman" w:cs="Times New Roman"/>
          <w:b/>
          <w:sz w:val="24"/>
          <w:szCs w:val="24"/>
        </w:rPr>
        <w:t>Restaurants ,</w:t>
      </w:r>
      <w:r>
        <w:rPr>
          <w:rFonts w:ascii="Times New Roman" w:hAnsi="Times New Roman" w:cs="Times New Roman"/>
          <w:b/>
          <w:sz w:val="24"/>
          <w:szCs w:val="24"/>
        </w:rPr>
        <w:t xml:space="preserve"> Water Sports , Recreational and Entertainment Facilities ) </w:t>
      </w:r>
    </w:p>
    <w:p w14:paraId="2195BB37" w14:textId="083C022D" w:rsidR="003F757E" w:rsidRDefault="003F757E" w:rsidP="003F757E">
      <w:pPr>
        <w:rPr>
          <w:rFonts w:ascii="Times New Roman" w:hAnsi="Times New Roman" w:cs="Times New Roman"/>
          <w:b/>
          <w:sz w:val="24"/>
          <w:szCs w:val="24"/>
        </w:rPr>
      </w:pPr>
    </w:p>
    <w:p w14:paraId="012C3FFC" w14:textId="30903A42" w:rsidR="003F757E" w:rsidRDefault="003F757E" w:rsidP="003F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210FB85" w14:textId="0747373A" w:rsidR="003F757E" w:rsidRDefault="003F757E" w:rsidP="003F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TDL Registration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21E72E0" w14:textId="2817D510" w:rsidR="003F757E" w:rsidRDefault="003F757E" w:rsidP="003F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5558D8C" w14:textId="2E23F952" w:rsidR="003F757E" w:rsidRDefault="003F757E" w:rsidP="003F75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757E" w14:paraId="5AE3F0DB" w14:textId="77777777" w:rsidTr="007E2475">
        <w:trPr>
          <w:trHeight w:val="1070"/>
        </w:trPr>
        <w:tc>
          <w:tcPr>
            <w:tcW w:w="4675" w:type="dxa"/>
            <w:vAlign w:val="center"/>
          </w:tcPr>
          <w:p w14:paraId="4A43A03E" w14:textId="11903A97" w:rsidR="003F757E" w:rsidRPr="007E2475" w:rsidRDefault="003F757E" w:rsidP="007E24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E247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Item</w:t>
            </w:r>
          </w:p>
        </w:tc>
        <w:tc>
          <w:tcPr>
            <w:tcW w:w="4675" w:type="dxa"/>
            <w:vAlign w:val="center"/>
          </w:tcPr>
          <w:p w14:paraId="1F675992" w14:textId="63924A6C" w:rsidR="003F757E" w:rsidRPr="007E2475" w:rsidRDefault="003F757E" w:rsidP="007E24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E247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Amount in (Rs)</w:t>
            </w:r>
          </w:p>
        </w:tc>
      </w:tr>
      <w:tr w:rsidR="003F757E" w14:paraId="16129F21" w14:textId="77777777" w:rsidTr="003F757E">
        <w:tc>
          <w:tcPr>
            <w:tcW w:w="4675" w:type="dxa"/>
          </w:tcPr>
          <w:p w14:paraId="41776C79" w14:textId="77777777" w:rsidR="003F757E" w:rsidRDefault="007E2475" w:rsidP="007E24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Sales</w:t>
            </w:r>
          </w:p>
          <w:p w14:paraId="64200186" w14:textId="77777777" w:rsidR="007E2475" w:rsidRDefault="007E2475" w:rsidP="007E24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Sales </w:t>
            </w:r>
          </w:p>
          <w:p w14:paraId="17DE355B" w14:textId="77777777" w:rsidR="007E2475" w:rsidRDefault="007E2475" w:rsidP="007E24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 Sales</w:t>
            </w:r>
          </w:p>
          <w:p w14:paraId="759BF1F3" w14:textId="52DEA73D" w:rsidR="007E2475" w:rsidRDefault="007E2475" w:rsidP="007E24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Sales</w:t>
            </w:r>
          </w:p>
        </w:tc>
        <w:tc>
          <w:tcPr>
            <w:tcW w:w="4675" w:type="dxa"/>
          </w:tcPr>
          <w:p w14:paraId="7A9DE2CC" w14:textId="77777777" w:rsidR="003F757E" w:rsidRDefault="003F757E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57E" w14:paraId="4AE85F5E" w14:textId="77777777" w:rsidTr="003F757E">
        <w:tc>
          <w:tcPr>
            <w:tcW w:w="4675" w:type="dxa"/>
          </w:tcPr>
          <w:p w14:paraId="636F6192" w14:textId="447B6641" w:rsidR="003F757E" w:rsidRDefault="007E2475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Turnover</w:t>
            </w:r>
          </w:p>
        </w:tc>
        <w:tc>
          <w:tcPr>
            <w:tcW w:w="4675" w:type="dxa"/>
          </w:tcPr>
          <w:p w14:paraId="42FEFACD" w14:textId="77777777" w:rsidR="003F757E" w:rsidRDefault="003F757E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57E" w14:paraId="6F5903C7" w14:textId="77777777" w:rsidTr="003F757E">
        <w:tc>
          <w:tcPr>
            <w:tcW w:w="4675" w:type="dxa"/>
          </w:tcPr>
          <w:p w14:paraId="579C0E6A" w14:textId="77777777" w:rsidR="007E2475" w:rsidRDefault="007E2475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7651E" w14:textId="62A463F8" w:rsidR="003F757E" w:rsidRDefault="007E2475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Deduction:</w:t>
            </w:r>
          </w:p>
          <w:p w14:paraId="7CBBC37D" w14:textId="77777777" w:rsidR="007E2475" w:rsidRDefault="007E2475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88313" w14:textId="61EED148" w:rsidR="007E2475" w:rsidRDefault="007E2475" w:rsidP="007E24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Service Charge</w:t>
            </w:r>
          </w:p>
          <w:p w14:paraId="4F9F6B45" w14:textId="1A474FE7" w:rsidR="007E2475" w:rsidRDefault="007E2475" w:rsidP="007E24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VAT</w:t>
            </w:r>
          </w:p>
        </w:tc>
        <w:tc>
          <w:tcPr>
            <w:tcW w:w="4675" w:type="dxa"/>
          </w:tcPr>
          <w:p w14:paraId="31E312E7" w14:textId="77777777" w:rsidR="003F757E" w:rsidRDefault="003F757E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57E" w14:paraId="703F29BB" w14:textId="77777777" w:rsidTr="007E2475">
        <w:trPr>
          <w:trHeight w:val="881"/>
        </w:trPr>
        <w:tc>
          <w:tcPr>
            <w:tcW w:w="4675" w:type="dxa"/>
            <w:vAlign w:val="center"/>
          </w:tcPr>
          <w:p w14:paraId="44A4E646" w14:textId="6F4DB46D" w:rsidR="003F757E" w:rsidRDefault="007E2475" w:rsidP="007E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Turnover less deductions</w:t>
            </w:r>
          </w:p>
          <w:p w14:paraId="44F2DDA8" w14:textId="0760CE40" w:rsidR="007E2475" w:rsidRDefault="007E2475" w:rsidP="007E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TDL = 1% of Turnover less deductions</w:t>
            </w:r>
          </w:p>
        </w:tc>
        <w:tc>
          <w:tcPr>
            <w:tcW w:w="4675" w:type="dxa"/>
          </w:tcPr>
          <w:p w14:paraId="342E5351" w14:textId="77777777" w:rsidR="003F757E" w:rsidRDefault="003F757E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080E0" w14:textId="130FBDB3" w:rsidR="003F757E" w:rsidRDefault="003F757E" w:rsidP="003F757E">
      <w:pPr>
        <w:rPr>
          <w:rFonts w:ascii="Times New Roman" w:hAnsi="Times New Roman" w:cs="Times New Roman"/>
          <w:b/>
          <w:sz w:val="24"/>
          <w:szCs w:val="24"/>
        </w:rPr>
      </w:pPr>
    </w:p>
    <w:p w14:paraId="5DED387E" w14:textId="1DBA7768" w:rsidR="007E2475" w:rsidRDefault="007E2475" w:rsidP="007E24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are forwarding herewith a cheque drawn in favor of Sri Lanka Tourism Development Authority for Rs. ………………………. As Tourist Development Levy for the period ………………………….</w:t>
      </w:r>
    </w:p>
    <w:p w14:paraId="15838BE7" w14:textId="729ADC74" w:rsidR="007E2475" w:rsidRDefault="007E2475" w:rsidP="003F757E">
      <w:pPr>
        <w:rPr>
          <w:rFonts w:ascii="Times New Roman" w:hAnsi="Times New Roman" w:cs="Times New Roman"/>
          <w:b/>
          <w:sz w:val="24"/>
          <w:szCs w:val="24"/>
        </w:rPr>
      </w:pPr>
    </w:p>
    <w:p w14:paraId="0187DDD7" w14:textId="5A5AA872" w:rsidR="007E2475" w:rsidRDefault="007E2475" w:rsidP="003F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</w:p>
    <w:p w14:paraId="62FCF5FA" w14:textId="6872E176" w:rsidR="007E2475" w:rsidRDefault="007E2475" w:rsidP="003F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Signature of Director / Proprietor </w:t>
      </w:r>
      <w:bookmarkStart w:id="0" w:name="_GoBack"/>
      <w:bookmarkEnd w:id="0"/>
    </w:p>
    <w:sectPr w:rsidR="007E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E"/>
    <w:rsid w:val="000010CF"/>
    <w:rsid w:val="000672CD"/>
    <w:rsid w:val="001E34D7"/>
    <w:rsid w:val="002D0F7A"/>
    <w:rsid w:val="003D26C0"/>
    <w:rsid w:val="003F757E"/>
    <w:rsid w:val="00595186"/>
    <w:rsid w:val="006D06E4"/>
    <w:rsid w:val="007E2475"/>
    <w:rsid w:val="00B85640"/>
    <w:rsid w:val="00C24C19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F1C7"/>
  <w15:chartTrackingRefBased/>
  <w15:docId w15:val="{0A9685B8-1CDE-4E92-A71A-18DE47EF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Nadeesha Lakchani</dc:creator>
  <cp:keywords/>
  <dc:description/>
  <cp:lastModifiedBy>Pasanthi Jayasinghe</cp:lastModifiedBy>
  <cp:revision>3</cp:revision>
  <dcterms:created xsi:type="dcterms:W3CDTF">2022-01-06T06:29:00Z</dcterms:created>
  <dcterms:modified xsi:type="dcterms:W3CDTF">2022-01-10T04:42:00Z</dcterms:modified>
</cp:coreProperties>
</file>